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C4" w:rsidRP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  <w:r w:rsidRPr="00EA36C4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Výpis z usnesení ze Shromáždění starostů DSO Nová Lípa dne 25.5.2017 v Nové Cerekvi</w:t>
      </w:r>
    </w:p>
    <w:p w:rsid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A36C4" w:rsidRPr="005B7EC0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 w:rsidRPr="005B7EC0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Usnesení  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Pr="005B7EC0">
        <w:rPr>
          <w:rFonts w:asciiTheme="minorHAnsi" w:eastAsiaTheme="minorEastAsia" w:hAnsiTheme="minorHAnsi" w:cstheme="minorBidi"/>
          <w:b/>
          <w:bCs/>
          <w:sz w:val="22"/>
          <w:szCs w:val="22"/>
        </w:rPr>
        <w:t>/2017</w:t>
      </w:r>
    </w:p>
    <w:p w:rsidR="00EA36C4" w:rsidRPr="005B7EC0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 w:rsidRPr="005B7EC0">
        <w:rPr>
          <w:rFonts w:asciiTheme="minorHAnsi" w:eastAsiaTheme="minorEastAsia" w:hAnsiTheme="minorHAnsi" w:cstheme="minorBidi"/>
          <w:bCs/>
          <w:sz w:val="22"/>
          <w:szCs w:val="22"/>
        </w:rPr>
        <w:t xml:space="preserve">Shromáždění starostů DSO Nová Lípa schvaluje vstup DSO Nová Lípa do </w:t>
      </w:r>
      <w:proofErr w:type="gramStart"/>
      <w:r w:rsidRPr="005B7EC0">
        <w:rPr>
          <w:rFonts w:asciiTheme="minorHAnsi" w:eastAsiaTheme="minorEastAsia" w:hAnsiTheme="minorHAnsi" w:cstheme="minorBidi"/>
          <w:bCs/>
          <w:sz w:val="22"/>
          <w:szCs w:val="22"/>
        </w:rPr>
        <w:t>M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AS</w:t>
      </w:r>
      <w:proofErr w:type="gramEnd"/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Via </w:t>
      </w:r>
      <w:proofErr w:type="spellStart"/>
      <w:r>
        <w:rPr>
          <w:rFonts w:asciiTheme="minorHAnsi" w:eastAsiaTheme="minorEastAsia" w:hAnsiTheme="minorHAnsi" w:cstheme="minorBidi"/>
          <w:bCs/>
          <w:sz w:val="22"/>
          <w:szCs w:val="22"/>
        </w:rPr>
        <w:t>rustica</w:t>
      </w:r>
      <w:proofErr w:type="spellEnd"/>
      <w:r w:rsidRPr="005B7EC0">
        <w:rPr>
          <w:rFonts w:asciiTheme="minorHAnsi" w:eastAsiaTheme="minorEastAsia" w:hAnsiTheme="minorHAnsi" w:cstheme="minorBidi"/>
          <w:bCs/>
          <w:sz w:val="22"/>
          <w:szCs w:val="22"/>
        </w:rPr>
        <w:t>.</w:t>
      </w: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Usnesení bylo přijato. Hlasování: </w:t>
      </w:r>
      <w:r w:rsidR="00EA36C4">
        <w:rPr>
          <w:rFonts w:asciiTheme="minorHAnsi" w:eastAsiaTheme="minorEastAsia" w:hAnsiTheme="minorHAnsi" w:cstheme="minorBidi"/>
          <w:sz w:val="22"/>
          <w:szCs w:val="22"/>
        </w:rPr>
        <w:t>Pro 18/ 1 zdržel / proti 0</w:t>
      </w:r>
    </w:p>
    <w:p w:rsid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A36C4" w:rsidRDefault="00EA36C4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53AA" w:rsidRDefault="00AB53AA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EA36C4" w:rsidRPr="00AB53AA" w:rsidRDefault="00EA36C4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 xml:space="preserve">V Častrově dne </w:t>
      </w:r>
      <w:r w:rsidR="00AB53AA" w:rsidRPr="00AB53AA">
        <w:rPr>
          <w:rFonts w:asciiTheme="minorHAnsi" w:hAnsiTheme="minorHAnsi"/>
          <w:bCs/>
          <w:sz w:val="22"/>
          <w:szCs w:val="22"/>
        </w:rPr>
        <w:t>30.5.2017</w:t>
      </w:r>
    </w:p>
    <w:p w:rsidR="00AB53AA" w:rsidRPr="00AB53AA" w:rsidRDefault="00AB53AA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Pr="00AB53AA" w:rsidRDefault="00AB53AA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Ing. Jana Houšková</w:t>
      </w:r>
    </w:p>
    <w:p w:rsidR="00AB53AA" w:rsidRPr="00AB53AA" w:rsidRDefault="00AB53AA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Předsedkyně DSO</w:t>
      </w:r>
      <w:r>
        <w:rPr>
          <w:rFonts w:asciiTheme="minorHAnsi" w:hAnsiTheme="minorHAnsi"/>
          <w:bCs/>
          <w:sz w:val="22"/>
          <w:szCs w:val="22"/>
        </w:rPr>
        <w:t xml:space="preserve"> Nová Lí</w:t>
      </w:r>
      <w:r w:rsidRPr="00AB53AA">
        <w:rPr>
          <w:rFonts w:asciiTheme="minorHAnsi" w:hAnsiTheme="minorHAnsi"/>
          <w:bCs/>
          <w:sz w:val="22"/>
          <w:szCs w:val="22"/>
        </w:rPr>
        <w:t>pa</w:t>
      </w:r>
    </w:p>
    <w:p w:rsidR="00EA36C4" w:rsidRDefault="00EA36C4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53AA" w:rsidRDefault="00AB53AA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AB53AA" w:rsidRDefault="00AB53AA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53AA" w:rsidRDefault="00AB53AA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B53AA" w:rsidRPr="00EA36C4" w:rsidRDefault="00AB53AA" w:rsidP="00AB53AA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  <w:r w:rsidRPr="00EA36C4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Výpis z usnesení ze Shromáždění starostů DSO Nová Lípa dne 25.5.2017 v Nové Cerekvi</w:t>
      </w:r>
    </w:p>
    <w:p w:rsidR="00AB53AA" w:rsidRDefault="00AB53AA" w:rsidP="00EA36C4">
      <w:pPr>
        <w:shd w:val="clear" w:color="auto" w:fill="FFFFFF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A36C4" w:rsidRPr="009C6FFF" w:rsidRDefault="00EA36C4" w:rsidP="00EA36C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9C6FFF">
        <w:rPr>
          <w:rFonts w:asciiTheme="minorHAnsi" w:hAnsiTheme="minorHAnsi"/>
          <w:b/>
          <w:bCs/>
          <w:sz w:val="22"/>
          <w:szCs w:val="22"/>
        </w:rPr>
        <w:t xml:space="preserve">Usnesení   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9C6FFF">
        <w:rPr>
          <w:rFonts w:asciiTheme="minorHAnsi" w:hAnsiTheme="minorHAnsi"/>
          <w:b/>
          <w:bCs/>
          <w:sz w:val="22"/>
          <w:szCs w:val="22"/>
        </w:rPr>
        <w:t>/2017</w:t>
      </w:r>
    </w:p>
    <w:p w:rsidR="00EA36C4" w:rsidRDefault="00EA36C4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9C6FFF">
        <w:rPr>
          <w:rFonts w:asciiTheme="minorHAnsi" w:hAnsiTheme="minorHAnsi"/>
          <w:bCs/>
          <w:sz w:val="22"/>
          <w:szCs w:val="22"/>
        </w:rPr>
        <w:t xml:space="preserve">Shromáždění starostů DSO Nová Lípa schvaluje realizaci nové klíčové aktivity projektu CSS od 1.6.2017 a pověřuje předsedkyni Ing. Janu Houškovou podpisem Dodatku č. 1 a podpisem pracovní smlouvy </w:t>
      </w:r>
    </w:p>
    <w:p w:rsidR="00EA36C4" w:rsidRPr="00EA36C4" w:rsidRDefault="00EA36C4" w:rsidP="00EA36C4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9C6FFF">
        <w:rPr>
          <w:rFonts w:asciiTheme="minorHAnsi" w:hAnsiTheme="minorHAnsi"/>
          <w:bCs/>
          <w:sz w:val="22"/>
          <w:szCs w:val="22"/>
        </w:rPr>
        <w:t>s novou zaměstnankyní na pozici Specialista na veřejné zakázky paní Michaelou Šustrovou.</w:t>
      </w: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</w:p>
    <w:p w:rsidR="00EA36C4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Usnesení bylo přijato. </w:t>
      </w:r>
      <w:r w:rsidR="00EA36C4">
        <w:rPr>
          <w:rFonts w:asciiTheme="minorHAnsi" w:eastAsiaTheme="minorEastAsia" w:hAnsiTheme="minorHAnsi" w:cstheme="minorBidi"/>
          <w:sz w:val="22"/>
          <w:szCs w:val="22"/>
        </w:rPr>
        <w:t>Pro 18/ 0 zdržel / proti 0</w:t>
      </w:r>
    </w:p>
    <w:p w:rsid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V Častrově dne 30.5.2017</w:t>
      </w: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Ing. Jana Houšková</w:t>
      </w: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Předsedkyně DSO</w:t>
      </w:r>
      <w:r>
        <w:rPr>
          <w:rFonts w:asciiTheme="minorHAnsi" w:hAnsiTheme="minorHAnsi"/>
          <w:bCs/>
          <w:sz w:val="22"/>
          <w:szCs w:val="22"/>
        </w:rPr>
        <w:t xml:space="preserve"> Nová Lí</w:t>
      </w:r>
      <w:r w:rsidRPr="00AB53AA">
        <w:rPr>
          <w:rFonts w:asciiTheme="minorHAnsi" w:hAnsiTheme="minorHAnsi"/>
          <w:bCs/>
          <w:sz w:val="22"/>
          <w:szCs w:val="22"/>
        </w:rPr>
        <w:t>pa</w:t>
      </w:r>
    </w:p>
    <w:p w:rsidR="00EA36C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br w:type="page"/>
      </w: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C3FFD" w:rsidRDefault="00EC3FFD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C3FFD" w:rsidRDefault="00EC3FFD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C3FFD" w:rsidRDefault="00EC3FFD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B53AA" w:rsidRDefault="008B3F0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Zastupitelstvu</w:t>
      </w:r>
      <w:r w:rsidR="00EB238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Kraje Vysočina</w:t>
      </w:r>
    </w:p>
    <w:p w:rsidR="00EB2381" w:rsidRDefault="00EB2381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B2381" w:rsidRDefault="00EB2381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B2381" w:rsidRPr="00E55368" w:rsidRDefault="00EB2381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E55368">
        <w:rPr>
          <w:rFonts w:asciiTheme="minorHAnsi" w:eastAsiaTheme="minorEastAsia" w:hAnsiTheme="minorHAnsi" w:cstheme="minorBidi"/>
          <w:bCs/>
          <w:sz w:val="22"/>
          <w:szCs w:val="22"/>
        </w:rPr>
        <w:t>Dobrý den,</w:t>
      </w:r>
    </w:p>
    <w:p w:rsidR="00EB2381" w:rsidRPr="00E55368" w:rsidRDefault="00EB2381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EB2381" w:rsidRDefault="00E55368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E55368">
        <w:rPr>
          <w:rFonts w:asciiTheme="minorHAnsi" w:eastAsiaTheme="minorEastAsia" w:hAnsiTheme="minorHAnsi" w:cstheme="minorBidi"/>
          <w:bCs/>
          <w:sz w:val="22"/>
          <w:szCs w:val="22"/>
        </w:rPr>
        <w:t>v</w:t>
      </w:r>
      <w:r w:rsidR="00EB2381" w:rsidRPr="00E55368">
        <w:rPr>
          <w:rFonts w:asciiTheme="minorHAnsi" w:eastAsiaTheme="minorEastAsia" w:hAnsiTheme="minorHAnsi" w:cstheme="minorBidi"/>
          <w:bCs/>
          <w:sz w:val="22"/>
          <w:szCs w:val="22"/>
        </w:rPr>
        <w:t xml:space="preserve"> návaznosti na 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dopady navrhov</w:t>
      </w:r>
      <w:r w:rsidR="00327B27">
        <w:rPr>
          <w:rFonts w:asciiTheme="minorHAnsi" w:eastAsiaTheme="minorEastAsia" w:hAnsiTheme="minorHAnsi" w:cstheme="minorBidi"/>
          <w:bCs/>
          <w:sz w:val="22"/>
          <w:szCs w:val="22"/>
        </w:rPr>
        <w:t xml:space="preserve">aných konkrétních jízdních řádů, přístupu zpracovatele k námitkám a rozbití přirozené spádovosti a </w:t>
      </w:r>
      <w:r w:rsidR="000031A5">
        <w:rPr>
          <w:rFonts w:asciiTheme="minorHAnsi" w:eastAsiaTheme="minorEastAsia" w:hAnsiTheme="minorHAnsi" w:cstheme="minorBidi"/>
          <w:bCs/>
          <w:sz w:val="22"/>
          <w:szCs w:val="22"/>
        </w:rPr>
        <w:t>zvyklostí v území</w:t>
      </w:r>
      <w:r w:rsidR="00327B27">
        <w:rPr>
          <w:rFonts w:asciiTheme="minorHAnsi" w:eastAsiaTheme="minorEastAsia" w:hAnsiTheme="minorHAnsi" w:cstheme="minorBidi"/>
          <w:bCs/>
          <w:sz w:val="22"/>
          <w:szCs w:val="22"/>
        </w:rPr>
        <w:t>, kritériím pro dopravní obslužnost sídel si dovolujeme vyslovit zásadní nesouhlas s předloženou koncepcí dopravní obslužnosti.</w:t>
      </w:r>
    </w:p>
    <w:p w:rsidR="000031A5" w:rsidRDefault="000031A5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0031A5" w:rsidRDefault="000031A5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Jako zásadní nedostatky vidíme:</w:t>
      </w:r>
    </w:p>
    <w:p w:rsidR="000031A5" w:rsidRDefault="000031A5" w:rsidP="000031A5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Nulovou komunikaci ze strany zpracovatele koncepce</w:t>
      </w:r>
    </w:p>
    <w:p w:rsidR="000031A5" w:rsidRDefault="000031A5" w:rsidP="000031A5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Opominutí ve fázi vstupních dat – analýza současného stavu (trasy autobusů, frekvence), návrhy na úpravu, případně redukci současných nevytížených spojů</w:t>
      </w:r>
    </w:p>
    <w:p w:rsidR="000031A5" w:rsidRDefault="00122885" w:rsidP="000031A5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>Nerespektování přirozené spádovosti a zvyklostí v území (dojížďka do zaměstnání, do škol aj.)</w:t>
      </w:r>
    </w:p>
    <w:p w:rsidR="00122885" w:rsidRDefault="00122885" w:rsidP="000031A5">
      <w:pPr>
        <w:pStyle w:val="Odstavecseseznamem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Stanovení priority dostupnosti větších sídel a krajského města na úkor dostupnosti služeb </w:t>
      </w:r>
    </w:p>
    <w:p w:rsidR="00122885" w:rsidRDefault="00122885" w:rsidP="00122885">
      <w:pPr>
        <w:pStyle w:val="Odstavecseseznamem"/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bookmarkStart w:id="0" w:name="_GoBack"/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v </w:t>
      </w:r>
      <w:bookmarkEnd w:id="0"/>
      <w:r>
        <w:rPr>
          <w:rFonts w:asciiTheme="minorHAnsi" w:eastAsiaTheme="minorEastAsia" w:hAnsiTheme="minorHAnsi" w:cstheme="minorBidi"/>
          <w:bCs/>
          <w:sz w:val="22"/>
          <w:szCs w:val="22"/>
        </w:rPr>
        <w:t>území (lékař, obchod, pošta, obecní úřad, stavební úřad atd.)</w:t>
      </w:r>
    </w:p>
    <w:p w:rsidR="00122885" w:rsidRDefault="00122885" w:rsidP="00122885">
      <w:pPr>
        <w:pStyle w:val="Odstavecseseznamem"/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122885" w:rsidRDefault="00122885" w:rsidP="00122885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Proto požadujeme </w:t>
      </w:r>
      <w:r w:rsidR="008B3F04">
        <w:rPr>
          <w:rFonts w:asciiTheme="minorHAnsi" w:eastAsiaTheme="minorEastAsia" w:hAnsiTheme="minorHAnsi" w:cstheme="minorBidi"/>
          <w:bCs/>
          <w:sz w:val="22"/>
          <w:szCs w:val="22"/>
        </w:rPr>
        <w:t>nové zadání pro zpracovatele koncepce vytvořené na základě zohlednění doručených připomínek, námitek a stížností od jednotlivých obcí Kraje Vysočina.</w:t>
      </w:r>
    </w:p>
    <w:p w:rsidR="008B3F04" w:rsidRDefault="008B3F04" w:rsidP="00122885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</w:p>
    <w:p w:rsidR="008B3F04" w:rsidRPr="00122885" w:rsidRDefault="008B3F04" w:rsidP="00122885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Věříme, že znovunastavením parametrů se podaří dosáhnout smysluplné základní dopravní obslužnosti, které může být rozšířena dle potřeb jednotlivých obcí samostatným subsystémem (lokálních </w:t>
      </w:r>
      <w:proofErr w:type="gramStart"/>
      <w:r>
        <w:rPr>
          <w:rFonts w:asciiTheme="minorHAnsi" w:eastAsiaTheme="minorEastAsia" w:hAnsiTheme="minorHAnsi" w:cstheme="minorBidi"/>
          <w:bCs/>
          <w:sz w:val="22"/>
          <w:szCs w:val="22"/>
        </w:rPr>
        <w:t>spojů - dopravců</w:t>
      </w:r>
      <w:proofErr w:type="gramEnd"/>
      <w:r>
        <w:rPr>
          <w:rFonts w:asciiTheme="minorHAnsi" w:eastAsiaTheme="minorEastAsia" w:hAnsiTheme="minorHAnsi" w:cstheme="minorBidi"/>
          <w:bCs/>
          <w:sz w:val="22"/>
          <w:szCs w:val="22"/>
        </w:rPr>
        <w:t>)</w:t>
      </w:r>
    </w:p>
    <w:p w:rsidR="00EB2381" w:rsidRDefault="00EB2381" w:rsidP="00AB53AA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</w:p>
    <w:p w:rsidR="00EB2381" w:rsidRDefault="00EB2381" w:rsidP="00AB53AA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</w:p>
    <w:p w:rsidR="00AB53AA" w:rsidRPr="00EA36C4" w:rsidRDefault="00AB53AA" w:rsidP="00AB53AA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</w:pPr>
      <w:r w:rsidRPr="00EA36C4"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</w:rPr>
        <w:t>Výpis z usnesení ze Shromáždění starostů DSO Nová Lípa dne 25.5.2017 v Nové Cerekvi</w:t>
      </w: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A36C4" w:rsidRPr="00477E39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Usnesení </w:t>
      </w:r>
      <w:r w:rsidRPr="00477E39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00477E39">
        <w:rPr>
          <w:rFonts w:asciiTheme="minorHAnsi" w:eastAsiaTheme="minorEastAsia" w:hAnsiTheme="minorHAnsi" w:cstheme="minorBidi"/>
          <w:b/>
          <w:bCs/>
          <w:sz w:val="22"/>
          <w:szCs w:val="22"/>
        </w:rPr>
        <w:t>/2017</w:t>
      </w:r>
    </w:p>
    <w:p w:rsidR="00EA36C4" w:rsidRPr="00642884" w:rsidRDefault="00EA36C4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642884">
        <w:rPr>
          <w:rFonts w:asciiTheme="minorHAnsi" w:eastAsiaTheme="minorEastAsia" w:hAnsiTheme="minorHAnsi" w:cstheme="minorBidi"/>
          <w:bCs/>
          <w:sz w:val="22"/>
          <w:szCs w:val="22"/>
        </w:rPr>
        <w:t>Shromáždění starostů DSO Nová Lípa bere na vědomí informace o stavu řešení koncepce dopra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>v</w:t>
      </w:r>
      <w:r w:rsidRPr="00642884">
        <w:rPr>
          <w:rFonts w:asciiTheme="minorHAnsi" w:eastAsiaTheme="minorEastAsia" w:hAnsiTheme="minorHAnsi" w:cstheme="minorBidi"/>
          <w:bCs/>
          <w:sz w:val="22"/>
          <w:szCs w:val="22"/>
        </w:rPr>
        <w:t>ní obslužnosti</w:t>
      </w:r>
      <w:r>
        <w:rPr>
          <w:rFonts w:asciiTheme="minorHAnsi" w:eastAsiaTheme="minorEastAsia" w:hAnsiTheme="minorHAnsi" w:cstheme="minorBidi"/>
          <w:bCs/>
          <w:sz w:val="22"/>
          <w:szCs w:val="22"/>
        </w:rPr>
        <w:t xml:space="preserve"> a vyjadřuje hluboký nesouhlas, p</w:t>
      </w:r>
      <w:r w:rsidRPr="00642884">
        <w:rPr>
          <w:rFonts w:asciiTheme="minorHAnsi" w:eastAsiaTheme="minorEastAsia" w:hAnsiTheme="minorHAnsi" w:cstheme="minorBidi"/>
          <w:bCs/>
          <w:sz w:val="22"/>
          <w:szCs w:val="22"/>
        </w:rPr>
        <w:t xml:space="preserve">ožaduje zohlednění a individuální projednání připomínek členských obcí. </w:t>
      </w:r>
    </w:p>
    <w:p w:rsidR="00AB53AA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EA36C4" w:rsidRDefault="00AB53AA" w:rsidP="00EA36C4">
      <w:pPr>
        <w:shd w:val="clear" w:color="auto" w:fill="FFFFFF" w:themeFill="background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Usnesení bylo přijato. </w:t>
      </w:r>
      <w:r w:rsidR="00EA36C4">
        <w:rPr>
          <w:rFonts w:asciiTheme="minorHAnsi" w:eastAsiaTheme="minorEastAsia" w:hAnsiTheme="minorHAnsi" w:cstheme="minorBidi"/>
          <w:sz w:val="22"/>
          <w:szCs w:val="22"/>
        </w:rPr>
        <w:t>Pro 17/ 0 zdržel / proti 0</w:t>
      </w:r>
    </w:p>
    <w:p w:rsidR="00B07BE7" w:rsidRDefault="00B07BE7" w:rsidP="00EA36C4"/>
    <w:p w:rsid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V Častrově dne 30.5.2017</w:t>
      </w: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Ing. Jana Houšková</w:t>
      </w:r>
    </w:p>
    <w:p w:rsidR="00AB53AA" w:rsidRPr="00AB53AA" w:rsidRDefault="00AB53AA" w:rsidP="00AB53AA">
      <w:pPr>
        <w:shd w:val="clear" w:color="auto" w:fill="FFFFFF"/>
        <w:jc w:val="both"/>
        <w:rPr>
          <w:rFonts w:asciiTheme="minorHAnsi" w:hAnsiTheme="minorHAnsi"/>
          <w:bCs/>
          <w:sz w:val="22"/>
          <w:szCs w:val="22"/>
        </w:rPr>
      </w:pPr>
      <w:r w:rsidRPr="00AB53AA">
        <w:rPr>
          <w:rFonts w:asciiTheme="minorHAnsi" w:hAnsiTheme="minorHAnsi"/>
          <w:bCs/>
          <w:sz w:val="22"/>
          <w:szCs w:val="22"/>
        </w:rPr>
        <w:t>Předsedkyně DSO</w:t>
      </w:r>
      <w:r>
        <w:rPr>
          <w:rFonts w:asciiTheme="minorHAnsi" w:hAnsiTheme="minorHAnsi"/>
          <w:bCs/>
          <w:sz w:val="22"/>
          <w:szCs w:val="22"/>
        </w:rPr>
        <w:t xml:space="preserve"> Nová Lí</w:t>
      </w:r>
      <w:r w:rsidRPr="00AB53AA">
        <w:rPr>
          <w:rFonts w:asciiTheme="minorHAnsi" w:hAnsiTheme="minorHAnsi"/>
          <w:bCs/>
          <w:sz w:val="22"/>
          <w:szCs w:val="22"/>
        </w:rPr>
        <w:t>pa</w:t>
      </w:r>
    </w:p>
    <w:p w:rsidR="00AB53AA" w:rsidRDefault="00AB53AA" w:rsidP="00AB53AA">
      <w:p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B53AA" w:rsidRPr="00EA36C4" w:rsidRDefault="00AB53AA" w:rsidP="00EA36C4"/>
    <w:sectPr w:rsidR="00AB53AA" w:rsidRPr="00EA36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FD" w:rsidRDefault="00EC3FFD" w:rsidP="00EC3FFD">
      <w:r>
        <w:separator/>
      </w:r>
    </w:p>
  </w:endnote>
  <w:endnote w:type="continuationSeparator" w:id="0">
    <w:p w:rsidR="00EC3FFD" w:rsidRDefault="00EC3FFD" w:rsidP="00E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FD" w:rsidRDefault="00EC3FFD">
    <w:pPr>
      <w:pStyle w:val="Zpat"/>
    </w:pPr>
    <w:r>
      <w:t>Dobrovolný svazek obcí Nová Lípa</w:t>
    </w:r>
    <w:r w:rsidR="008B3F04">
      <w:tab/>
    </w:r>
    <w:r w:rsidR="008B3F04">
      <w:tab/>
      <w:t>zapsala: Kolářová</w:t>
    </w:r>
  </w:p>
  <w:p w:rsidR="00EC3FFD" w:rsidRDefault="00EC3FFD">
    <w:pPr>
      <w:pStyle w:val="Zpat"/>
    </w:pPr>
    <w:r>
      <w:t>Mariánské náměstí 718, 394 94</w:t>
    </w:r>
  </w:p>
  <w:p w:rsidR="00EC3FFD" w:rsidRDefault="00EC3FFD">
    <w:pPr>
      <w:pStyle w:val="Zpat"/>
    </w:pPr>
    <w:r>
      <w:t>IČO: 02</w:t>
    </w:r>
    <w:r w:rsidR="008B3F04">
      <w:t>225317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FD" w:rsidRDefault="00EC3FFD" w:rsidP="00EC3FFD">
      <w:r>
        <w:separator/>
      </w:r>
    </w:p>
  </w:footnote>
  <w:footnote w:type="continuationSeparator" w:id="0">
    <w:p w:rsidR="00EC3FFD" w:rsidRDefault="00EC3FFD" w:rsidP="00EC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FD" w:rsidRDefault="00EC3FFD">
    <w:pPr>
      <w:pStyle w:val="Zhlav"/>
      <w:rPr>
        <w:rFonts w:ascii="Calibri" w:hAnsi="Calibri"/>
        <w:sz w:val="22"/>
        <w:szCs w:val="22"/>
      </w:rPr>
    </w:pPr>
  </w:p>
  <w:p w:rsidR="00EC3FFD" w:rsidRPr="00EC3FFD" w:rsidRDefault="00EC3FFD">
    <w:pPr>
      <w:pStyle w:val="Zhlav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Dopis Zastupitelstvu Kraje </w:t>
    </w:r>
    <w:proofErr w:type="spellStart"/>
    <w:r>
      <w:rPr>
        <w:rFonts w:ascii="Calibri" w:hAnsi="Calibri"/>
        <w:sz w:val="22"/>
        <w:szCs w:val="22"/>
      </w:rPr>
      <w:t>Vysočina_Koncepce</w:t>
    </w:r>
    <w:proofErr w:type="spellEnd"/>
    <w:r>
      <w:rPr>
        <w:rFonts w:ascii="Calibri" w:hAnsi="Calibri"/>
        <w:sz w:val="22"/>
        <w:szCs w:val="22"/>
      </w:rPr>
      <w:t xml:space="preserve"> dopravní obslužnosti</w:t>
    </w:r>
    <w:r w:rsidRPr="00EC3FFD">
      <w:rPr>
        <w:rFonts w:ascii="Calibri" w:hAnsi="Calibri"/>
        <w:noProof/>
        <w:sz w:val="22"/>
        <w:szCs w:val="2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-220980</wp:posOffset>
          </wp:positionV>
          <wp:extent cx="1190625" cy="12192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3FFD" w:rsidRPr="00EC3FFD" w:rsidRDefault="00EC3FFD">
    <w:pPr>
      <w:pStyle w:val="Zhlav"/>
      <w:rPr>
        <w:rFonts w:ascii="Calibri" w:hAnsi="Calibri"/>
        <w:sz w:val="22"/>
        <w:szCs w:val="22"/>
      </w:rPr>
    </w:pPr>
    <w:r w:rsidRPr="00EC3FFD">
      <w:rPr>
        <w:rFonts w:ascii="Calibri" w:hAnsi="Calibri"/>
        <w:sz w:val="22"/>
        <w:szCs w:val="22"/>
      </w:rPr>
      <w:t>30.5.2017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4DCF"/>
    <w:multiLevelType w:val="hybridMultilevel"/>
    <w:tmpl w:val="39922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4"/>
    <w:rsid w:val="000031A5"/>
    <w:rsid w:val="00122885"/>
    <w:rsid w:val="00327B27"/>
    <w:rsid w:val="008B3F04"/>
    <w:rsid w:val="00AB53AA"/>
    <w:rsid w:val="00B07BE7"/>
    <w:rsid w:val="00C273D0"/>
    <w:rsid w:val="00E55368"/>
    <w:rsid w:val="00EA36C4"/>
    <w:rsid w:val="00EB2381"/>
    <w:rsid w:val="00E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D09B"/>
  <w15:chartTrackingRefBased/>
  <w15:docId w15:val="{D6A6F93C-C5A5-4A3A-884F-D400160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A3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1A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3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FF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C3F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FF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2</cp:revision>
  <dcterms:created xsi:type="dcterms:W3CDTF">2017-05-30T11:05:00Z</dcterms:created>
  <dcterms:modified xsi:type="dcterms:W3CDTF">2017-05-30T11:05:00Z</dcterms:modified>
</cp:coreProperties>
</file>